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820"/>
      </w:tblGrid>
      <w:tr w:rsidR="00AB476C" w:rsidTr="001A0523">
        <w:tc>
          <w:tcPr>
            <w:tcW w:w="10490" w:type="dxa"/>
          </w:tcPr>
          <w:p w:rsidR="00AB476C" w:rsidRDefault="00AB476C" w:rsidP="00274CDA"/>
        </w:tc>
        <w:tc>
          <w:tcPr>
            <w:tcW w:w="4820" w:type="dxa"/>
          </w:tcPr>
          <w:p w:rsid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65D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A6F4E"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019D" w:rsidRP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F4E" w:rsidRPr="003A6F4E" w:rsidRDefault="003A6F4E" w:rsidP="003A6F4E">
            <w:pPr>
              <w:ind w:left="180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3A6F4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административному регламенту предоставления муниципальной услуги </w:t>
            </w:r>
            <w:r w:rsidRPr="003A6F4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="00922EF3" w:rsidRPr="00492B09">
              <w:rPr>
                <w:rFonts w:ascii="Times New Roman" w:hAnsi="Times New Roman" w:cs="Times New Roman"/>
                <w:sz w:val="28"/>
                <w:szCs w:val="28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  <w:r w:rsidRPr="003A6F4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</w:p>
          <w:p w:rsidR="00AB476C" w:rsidRPr="0055764F" w:rsidRDefault="00AB476C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F4E" w:rsidRPr="001A0523" w:rsidRDefault="003A6F4E">
      <w:pPr>
        <w:rPr>
          <w:rFonts w:ascii="Times New Roman" w:hAnsi="Times New Roman" w:cs="Times New Roman"/>
          <w:sz w:val="28"/>
          <w:szCs w:val="28"/>
        </w:rPr>
      </w:pPr>
    </w:p>
    <w:p w:rsidR="00AB476C" w:rsidRPr="00FF019D" w:rsidRDefault="00FF019D" w:rsidP="00AB476C">
      <w:pPr>
        <w:pStyle w:val="1"/>
        <w:rPr>
          <w:b w:val="0"/>
          <w:sz w:val="28"/>
          <w:szCs w:val="28"/>
        </w:rPr>
      </w:pPr>
      <w:r w:rsidRPr="00FF019D">
        <w:rPr>
          <w:b w:val="0"/>
          <w:sz w:val="28"/>
          <w:szCs w:val="28"/>
        </w:rPr>
        <w:t xml:space="preserve">Исчерпывающий перечень </w:t>
      </w:r>
      <w:r w:rsidR="00AB476C" w:rsidRPr="00FF019D">
        <w:rPr>
          <w:b w:val="0"/>
          <w:sz w:val="28"/>
          <w:szCs w:val="28"/>
        </w:rPr>
        <w:t>документов, необходимых для предоставления муниципальной услуги</w:t>
      </w:r>
    </w:p>
    <w:p w:rsidR="00AB476C" w:rsidRPr="00124FCB" w:rsidRDefault="00AB476C" w:rsidP="00124FCB">
      <w:pPr>
        <w:pStyle w:val="ae"/>
        <w:rPr>
          <w:sz w:val="28"/>
          <w:szCs w:val="28"/>
        </w:rPr>
      </w:pPr>
    </w:p>
    <w:p w:rsidR="003A6F4E" w:rsidRPr="00124FCB" w:rsidRDefault="003A6F4E" w:rsidP="00124F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043"/>
        <w:gridCol w:w="1985"/>
        <w:gridCol w:w="2976"/>
        <w:gridCol w:w="4394"/>
        <w:gridCol w:w="3119"/>
      </w:tblGrid>
      <w:tr w:rsidR="00AB476C" w:rsidTr="0035695D">
        <w:tc>
          <w:tcPr>
            <w:tcW w:w="5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Идентификатор категории (признаков) заявителей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подачи таких документов и (или) информации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Требования к представлению документов заявителем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AB476C" w:rsidTr="0035695D">
        <w:tc>
          <w:tcPr>
            <w:tcW w:w="5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B476C" w:rsidTr="0035695D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AB476C" w:rsidRPr="00FF019D" w:rsidTr="0035695D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AB476C" w:rsidP="00FF019D">
            <w:pPr>
              <w:pStyle w:val="a5"/>
              <w:rPr>
                <w:rFonts w:ascii="Times New Roman" w:hAnsi="Times New Roman" w:cs="Times New Roman"/>
              </w:rPr>
            </w:pPr>
            <w:bookmarkStart w:id="0" w:name="sub_6001"/>
            <w:r w:rsidRPr="00FF019D">
              <w:rPr>
                <w:rFonts w:ascii="Times New Roman" w:hAnsi="Times New Roman" w:cs="Times New Roman"/>
              </w:rPr>
              <w:lastRenderedPageBreak/>
              <w:t>1.</w:t>
            </w:r>
            <w:bookmarkEnd w:id="0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6308B1" w:rsidP="006308B1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Физические лица,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получившие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государственный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сертификат на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материнский (семейный) капитал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при подаче заявления о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выдаче акта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освидетельствования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проведения основных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работ по строительству (реконструкции) объекта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индивидуального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жилищного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строительства с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привлечением средств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308B1">
              <w:rPr>
                <w:rFonts w:ascii="Times New Roman" w:hAnsi="Times New Roman" w:cs="Times New Roman"/>
                <w:shd w:val="clear" w:color="auto" w:fill="FFFFFF"/>
              </w:rPr>
              <w:t>материнского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 В электронной форме посредством Портала;</w:t>
            </w:r>
          </w:p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Администрацией.</w:t>
            </w:r>
          </w:p>
          <w:p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F3" w:rsidRPr="00922EF3" w:rsidRDefault="00922EF3" w:rsidP="00922EF3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2E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заявление 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по форме согласно приложению </w:t>
            </w:r>
            <w:r w:rsidR="007171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Pr="00922E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Регламенту </w:t>
            </w:r>
          </w:p>
          <w:p w:rsidR="00922EF3" w:rsidRPr="00922EF3" w:rsidRDefault="00922EF3" w:rsidP="00922EF3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2E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документ, удостоверяющий личность заявителя (заявителей), являющегося физическим лицом, либо личность представителя физического или юридического лица; </w:t>
            </w:r>
          </w:p>
          <w:p w:rsidR="00922EF3" w:rsidRPr="00922EF3" w:rsidRDefault="00922EF3" w:rsidP="00922EF3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2E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документ, удостоверяющий права (полномочия) представителя, если с заявлением обращается представитель заявителя (заявителей);</w:t>
            </w:r>
          </w:p>
          <w:p w:rsidR="00922EF3" w:rsidRPr="00922EF3" w:rsidRDefault="00922EF3" w:rsidP="00922EF3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2E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правоустанавливающий документ на земельный участок (в случае отсутствия сведений в Едином государственном реестре недвижимости);</w:t>
            </w:r>
          </w:p>
          <w:p w:rsidR="00AB476C" w:rsidRPr="00FF019D" w:rsidRDefault="00922EF3" w:rsidP="00922EF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922EF3">
              <w:rPr>
                <w:rFonts w:ascii="Times New Roman" w:hAnsi="Times New Roman" w:cs="Times New Roman"/>
                <w:shd w:val="clear" w:color="auto" w:fill="FFFFFF"/>
              </w:rPr>
              <w:t>5) правоустанавливающий документ на здание и (или) сооружение, расположенное(</w:t>
            </w:r>
            <w:proofErr w:type="spellStart"/>
            <w:r w:rsidRPr="00922EF3">
              <w:rPr>
                <w:rFonts w:ascii="Times New Roman" w:hAnsi="Times New Roman" w:cs="Times New Roman"/>
                <w:shd w:val="clear" w:color="auto" w:fill="FFFFFF"/>
              </w:rPr>
              <w:t>ые</w:t>
            </w:r>
            <w:proofErr w:type="spellEnd"/>
            <w:r w:rsidRPr="00922EF3">
              <w:rPr>
                <w:rFonts w:ascii="Times New Roman" w:hAnsi="Times New Roman" w:cs="Times New Roman"/>
                <w:shd w:val="clear" w:color="auto" w:fill="FFFFFF"/>
              </w:rPr>
              <w:t>) на земельном участке (в случае отсутствия сведений в Едином государственном реестре недвижимости).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D00" w:rsidRDefault="006E2D00" w:rsidP="006E2D00">
            <w:pPr>
              <w:pStyle w:val="s1"/>
              <w:shd w:val="clear" w:color="auto" w:fill="FFFFFF"/>
              <w:spacing w:after="0"/>
              <w:jc w:val="both"/>
            </w:pPr>
            <w:r>
              <w:t>1) заявление о выдаче акта</w:t>
            </w:r>
          </w:p>
          <w:p w:rsidR="006E2D00" w:rsidRDefault="006E2D00" w:rsidP="006E2D00">
            <w:pPr>
              <w:pStyle w:val="s1"/>
              <w:shd w:val="clear" w:color="auto" w:fill="FFFFFF"/>
              <w:spacing w:after="0"/>
              <w:jc w:val="both"/>
            </w:pPr>
            <w:r>
              <w:t>освидетельствования по форме</w:t>
            </w:r>
          </w:p>
          <w:p w:rsidR="006E2D00" w:rsidRDefault="006E2D00" w:rsidP="006E2D00">
            <w:pPr>
              <w:pStyle w:val="s1"/>
              <w:shd w:val="clear" w:color="auto" w:fill="FFFFFF"/>
              <w:spacing w:after="0"/>
              <w:jc w:val="both"/>
            </w:pPr>
            <w:r>
              <w:t xml:space="preserve">согласно </w:t>
            </w:r>
            <w:proofErr w:type="gramStart"/>
            <w:r>
              <w:t>приложению</w:t>
            </w:r>
            <w:proofErr w:type="gramEnd"/>
            <w:r>
              <w:t xml:space="preserve"> N </w:t>
            </w:r>
            <w:r w:rsidR="00717176">
              <w:t>3</w:t>
            </w:r>
            <w:r>
              <w:t xml:space="preserve"> настоящему регламенту;</w:t>
            </w:r>
          </w:p>
          <w:p w:rsidR="006E2D00" w:rsidRDefault="006E2D00" w:rsidP="006E2D00">
            <w:pPr>
              <w:pStyle w:val="s1"/>
              <w:shd w:val="clear" w:color="auto" w:fill="FFFFFF"/>
              <w:spacing w:after="0"/>
              <w:jc w:val="both"/>
            </w:pPr>
            <w:r>
              <w:t>2) копия документа,</w:t>
            </w:r>
          </w:p>
          <w:p w:rsidR="006E2D00" w:rsidRDefault="006E2D00" w:rsidP="006E2D00">
            <w:pPr>
              <w:pStyle w:val="s1"/>
              <w:shd w:val="clear" w:color="auto" w:fill="FFFFFF"/>
              <w:spacing w:after="0"/>
              <w:jc w:val="both"/>
            </w:pPr>
            <w:r>
              <w:t>удостоверяющего личность</w:t>
            </w:r>
          </w:p>
          <w:p w:rsidR="006E2D00" w:rsidRDefault="006E2D00" w:rsidP="006E2D00">
            <w:pPr>
              <w:pStyle w:val="s1"/>
              <w:shd w:val="clear" w:color="auto" w:fill="FFFFFF"/>
              <w:spacing w:after="0"/>
              <w:jc w:val="both"/>
            </w:pPr>
            <w:r>
              <w:t>заявителя, в одном экземпляре</w:t>
            </w:r>
          </w:p>
          <w:p w:rsidR="00AB476C" w:rsidRPr="001C60C7" w:rsidRDefault="006E2D00" w:rsidP="006E2D00">
            <w:pPr>
              <w:pStyle w:val="a6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t>(подлинник для ознакомления</w:t>
            </w:r>
            <w:r w:rsidRPr="001C60C7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</w:tr>
      <w:tr w:rsidR="004A026C" w:rsidRPr="00FF019D" w:rsidTr="0035695D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Заявители, ранее обратившиеся за получением </w:t>
            </w:r>
            <w:r w:rsidRPr="00FF019D">
              <w:rPr>
                <w:rFonts w:ascii="Times New Roman" w:hAnsi="Times New Roman" w:cs="Times New Roman"/>
              </w:rPr>
              <w:lastRenderedPageBreak/>
              <w:t>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 xml:space="preserve">1.  В электронной форме </w:t>
            </w:r>
            <w:r w:rsidRPr="00FF019D">
              <w:rPr>
                <w:szCs w:val="24"/>
              </w:rPr>
              <w:lastRenderedPageBreak/>
              <w:t>посредством Портала.</w:t>
            </w:r>
          </w:p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Требования к представлению документов заявителем,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lastRenderedPageBreak/>
              <w:t xml:space="preserve">1) заявление в свободной форме, содержащее указание на опечатки и ошибки, допущенные в выданных в </w:t>
            </w:r>
            <w:r w:rsidRPr="00FF019D">
              <w:lastRenderedPageBreak/>
              <w:t>результате предоставления муниципальной услуги документах;</w:t>
            </w:r>
          </w:p>
          <w:p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 xml:space="preserve">2) копия документа, удостоверяющего личность заявителя </w:t>
            </w:r>
          </w:p>
          <w:p w:rsidR="004A026C" w:rsidRPr="00FF019D" w:rsidRDefault="00464B6A" w:rsidP="00C3765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FF019D">
              <w:rPr>
                <w:rFonts w:ascii="Times New Roman" w:hAnsi="Times New Roman" w:cs="Times New Roman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4A026C" w:rsidRPr="00FF019D" w:rsidTr="0035695D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 В электронной форме посредством Портала.</w:t>
            </w:r>
          </w:p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</w:t>
            </w:r>
            <w:r w:rsidRPr="00FF019D">
              <w:rPr>
                <w:rFonts w:ascii="Times New Roman" w:hAnsi="Times New Roman" w:cs="Times New Roman"/>
              </w:rPr>
              <w:lastRenderedPageBreak/>
              <w:t>между МФЦ и Администрацией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:rsidR="004A026C" w:rsidRPr="00FF019D" w:rsidRDefault="00464B6A" w:rsidP="008722D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2) копия документа, удостоверяющего личность заявителя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A026C" w:rsidRPr="00FF019D" w:rsidTr="0035695D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В электронной форме посредством Портала;</w:t>
            </w:r>
          </w:p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лицо.</w:t>
            </w:r>
          </w:p>
          <w:p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AB476C" w:rsidRPr="00124FCB" w:rsidRDefault="00AB476C" w:rsidP="00124FCB">
      <w:pPr>
        <w:pStyle w:val="ae"/>
        <w:rPr>
          <w:sz w:val="28"/>
          <w:szCs w:val="28"/>
        </w:rPr>
      </w:pPr>
    </w:p>
    <w:p w:rsidR="001A0523" w:rsidRPr="00124FCB" w:rsidRDefault="001A0523" w:rsidP="00FF01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архитектуры и градостроительства,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главный архитектор </w:t>
      </w:r>
    </w:p>
    <w:p w:rsidR="00717176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Темрюкский муниципальный район </w:t>
      </w:r>
    </w:p>
    <w:p w:rsidR="00AB476C" w:rsidRPr="001A0523" w:rsidRDefault="001A0523" w:rsidP="001A0523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Краснодарского кра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А.С. Андрусенко</w:t>
      </w:r>
    </w:p>
    <w:sectPr w:rsidR="00AB476C" w:rsidRPr="001A0523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621" w:rsidRDefault="00310621" w:rsidP="00EB410D">
      <w:pPr>
        <w:spacing w:after="0" w:line="240" w:lineRule="auto"/>
      </w:pPr>
      <w:r>
        <w:separator/>
      </w:r>
    </w:p>
  </w:endnote>
  <w:endnote w:type="continuationSeparator" w:id="0">
    <w:p w:rsidR="00310621" w:rsidRDefault="00310621" w:rsidP="00EB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621" w:rsidRDefault="00310621" w:rsidP="00EB410D">
      <w:pPr>
        <w:spacing w:after="0" w:line="240" w:lineRule="auto"/>
      </w:pPr>
      <w:r>
        <w:separator/>
      </w:r>
    </w:p>
  </w:footnote>
  <w:footnote w:type="continuationSeparator" w:id="0">
    <w:p w:rsidR="00310621" w:rsidRDefault="00310621" w:rsidP="00EB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765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C2"/>
    <w:rsid w:val="00003D3B"/>
    <w:rsid w:val="00124FCB"/>
    <w:rsid w:val="001A0523"/>
    <w:rsid w:val="001C60C7"/>
    <w:rsid w:val="001D42A0"/>
    <w:rsid w:val="00252B97"/>
    <w:rsid w:val="00310621"/>
    <w:rsid w:val="00352091"/>
    <w:rsid w:val="0035695D"/>
    <w:rsid w:val="00377233"/>
    <w:rsid w:val="003A6F4E"/>
    <w:rsid w:val="00464B6A"/>
    <w:rsid w:val="00483674"/>
    <w:rsid w:val="004A026C"/>
    <w:rsid w:val="004D6965"/>
    <w:rsid w:val="004F340A"/>
    <w:rsid w:val="0055739D"/>
    <w:rsid w:val="005A0DA0"/>
    <w:rsid w:val="005C04FA"/>
    <w:rsid w:val="006308B1"/>
    <w:rsid w:val="006631A9"/>
    <w:rsid w:val="006E2D00"/>
    <w:rsid w:val="007111EA"/>
    <w:rsid w:val="00717176"/>
    <w:rsid w:val="00776C0F"/>
    <w:rsid w:val="007A61C7"/>
    <w:rsid w:val="0081656F"/>
    <w:rsid w:val="008722D3"/>
    <w:rsid w:val="008F684A"/>
    <w:rsid w:val="00922EF3"/>
    <w:rsid w:val="00984FC2"/>
    <w:rsid w:val="009C3EA2"/>
    <w:rsid w:val="00A459BF"/>
    <w:rsid w:val="00AB476C"/>
    <w:rsid w:val="00C37652"/>
    <w:rsid w:val="00DB3E17"/>
    <w:rsid w:val="00E65D30"/>
    <w:rsid w:val="00EB410D"/>
    <w:rsid w:val="00EB6ED7"/>
    <w:rsid w:val="00EC0F6B"/>
    <w:rsid w:val="00EF5F64"/>
    <w:rsid w:val="00F16C78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FB37A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76C"/>
  </w:style>
  <w:style w:type="paragraph" w:styleId="1">
    <w:name w:val="heading 1"/>
    <w:basedOn w:val="a"/>
    <w:next w:val="a"/>
    <w:link w:val="10"/>
    <w:uiPriority w:val="99"/>
    <w:qFormat/>
    <w:rsid w:val="00AB476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DA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Шаламбар Ангелина Валикоевна</cp:lastModifiedBy>
  <cp:revision>16</cp:revision>
  <cp:lastPrinted>2025-12-23T10:01:00Z</cp:lastPrinted>
  <dcterms:created xsi:type="dcterms:W3CDTF">2026-01-14T11:33:00Z</dcterms:created>
  <dcterms:modified xsi:type="dcterms:W3CDTF">2026-01-30T12:55:00Z</dcterms:modified>
</cp:coreProperties>
</file>